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536D" w14:textId="2B20E3C7" w:rsidR="00766188" w:rsidRPr="00191EB0" w:rsidRDefault="0051192A" w:rsidP="00E445A0">
      <w:pPr>
        <w:pStyle w:val="a3"/>
        <w:spacing w:before="52"/>
        <w:ind w:left="1521" w:right="1503"/>
        <w:rPr>
          <w:sz w:val="20"/>
          <w:szCs w:val="20"/>
        </w:rPr>
      </w:pPr>
      <w:r w:rsidRPr="008936C9">
        <w:rPr>
          <w:rFonts w:hint="eastAsia"/>
          <w:spacing w:val="-3"/>
        </w:rPr>
        <w:t>工綜館</w:t>
      </w:r>
      <w:r w:rsidR="00370070" w:rsidRPr="008936C9">
        <w:rPr>
          <w:spacing w:val="-3"/>
        </w:rPr>
        <w:t>環境</w:t>
      </w:r>
      <w:r w:rsidR="009813CA" w:rsidRPr="008936C9">
        <w:rPr>
          <w:rFonts w:hint="eastAsia"/>
          <w:spacing w:val="-3"/>
        </w:rPr>
        <w:t>整潔維護及垃圾清理</w:t>
      </w:r>
      <w:r w:rsidR="00370070" w:rsidRPr="008936C9">
        <w:rPr>
          <w:spacing w:val="-3"/>
        </w:rPr>
        <w:t>檢</w:t>
      </w:r>
      <w:r w:rsidR="009813CA" w:rsidRPr="008936C9">
        <w:rPr>
          <w:rFonts w:hint="eastAsia"/>
          <w:spacing w:val="-3"/>
        </w:rPr>
        <w:t>核</w:t>
      </w:r>
      <w:r w:rsidR="00370070" w:rsidRPr="008936C9">
        <w:rPr>
          <w:spacing w:val="-3"/>
        </w:rPr>
        <w:t>表</w:t>
      </w:r>
      <w:r w:rsidR="00563C0E" w:rsidRPr="00191EB0">
        <w:rPr>
          <w:rFonts w:hint="eastAsia"/>
          <w:sz w:val="20"/>
          <w:szCs w:val="20"/>
        </w:rPr>
        <w:t xml:space="preserve">              </w:t>
      </w:r>
      <w:r w:rsidR="00A40DBC" w:rsidRPr="00191EB0">
        <w:rPr>
          <w:rFonts w:hint="eastAsia"/>
          <w:sz w:val="20"/>
          <w:szCs w:val="20"/>
        </w:rPr>
        <w:t xml:space="preserve">               </w:t>
      </w:r>
    </w:p>
    <w:tbl>
      <w:tblPr>
        <w:tblStyle w:val="TableNormal"/>
        <w:tblW w:w="7468" w:type="dxa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977"/>
        <w:gridCol w:w="992"/>
        <w:gridCol w:w="1560"/>
        <w:gridCol w:w="992"/>
      </w:tblGrid>
      <w:tr w:rsidR="00AB1B18" w:rsidRPr="00191EB0" w14:paraId="44E4B5D2" w14:textId="77777777" w:rsidTr="00B9286D">
        <w:trPr>
          <w:trHeight w:val="510"/>
        </w:trPr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</w:tcPr>
          <w:p w14:paraId="37253B2A" w14:textId="77777777" w:rsidR="0051192A" w:rsidRPr="008936C9" w:rsidRDefault="0051192A" w:rsidP="0051192A">
            <w:pPr>
              <w:pStyle w:val="TableParagraph"/>
              <w:spacing w:before="111"/>
              <w:ind w:right="3"/>
              <w:jc w:val="center"/>
              <w:rPr>
                <w:b/>
                <w:sz w:val="20"/>
                <w:szCs w:val="20"/>
              </w:rPr>
            </w:pPr>
            <w:r w:rsidRPr="008936C9">
              <w:rPr>
                <w:b/>
                <w:spacing w:val="-6"/>
                <w:sz w:val="20"/>
                <w:szCs w:val="20"/>
              </w:rPr>
              <w:t>清潔要項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8770" w14:textId="77777777" w:rsidR="0051192A" w:rsidRPr="008936C9" w:rsidRDefault="0051192A" w:rsidP="0051192A">
            <w:pPr>
              <w:pStyle w:val="TableParagraph"/>
              <w:spacing w:before="111"/>
              <w:ind w:left="17"/>
              <w:jc w:val="center"/>
              <w:rPr>
                <w:b/>
                <w:sz w:val="20"/>
                <w:szCs w:val="20"/>
              </w:rPr>
            </w:pPr>
            <w:r w:rsidRPr="008936C9">
              <w:rPr>
                <w:b/>
                <w:spacing w:val="-2"/>
                <w:sz w:val="20"/>
                <w:szCs w:val="20"/>
              </w:rPr>
              <w:t>清理原則說明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2155" w14:textId="176888CE" w:rsidR="0051192A" w:rsidRPr="008936C9" w:rsidRDefault="0051192A" w:rsidP="0051192A">
            <w:pPr>
              <w:pStyle w:val="TableParagraph"/>
              <w:spacing w:before="111"/>
              <w:ind w:left="17"/>
              <w:jc w:val="center"/>
              <w:rPr>
                <w:b/>
                <w:spacing w:val="-2"/>
                <w:sz w:val="20"/>
                <w:szCs w:val="20"/>
              </w:rPr>
            </w:pPr>
            <w:r w:rsidRPr="008936C9">
              <w:rPr>
                <w:b/>
                <w:spacing w:val="-2"/>
                <w:sz w:val="20"/>
                <w:szCs w:val="20"/>
              </w:rPr>
              <w:t>清潔週期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8A9D" w14:textId="1E4BBCFE" w:rsidR="0051192A" w:rsidRPr="008936C9" w:rsidRDefault="0051192A" w:rsidP="0051192A">
            <w:pPr>
              <w:pStyle w:val="TableParagraph"/>
              <w:spacing w:before="111"/>
              <w:ind w:left="17" w:right="2"/>
              <w:jc w:val="center"/>
              <w:rPr>
                <w:b/>
                <w:sz w:val="20"/>
                <w:szCs w:val="20"/>
              </w:rPr>
            </w:pPr>
            <w:r w:rsidRPr="008936C9">
              <w:rPr>
                <w:b/>
                <w:spacing w:val="-2"/>
                <w:sz w:val="20"/>
                <w:szCs w:val="20"/>
              </w:rPr>
              <w:t>自評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33D61FB" w14:textId="2EA8D6F8" w:rsidR="0051192A" w:rsidRPr="008936C9" w:rsidRDefault="0051192A" w:rsidP="009145FA">
            <w:pPr>
              <w:pStyle w:val="TableParagraph"/>
              <w:spacing w:before="111"/>
              <w:ind w:leftChars="-63" w:left="-139" w:firstLine="1"/>
              <w:jc w:val="center"/>
              <w:rPr>
                <w:b/>
                <w:sz w:val="20"/>
                <w:szCs w:val="20"/>
              </w:rPr>
            </w:pPr>
            <w:proofErr w:type="gramStart"/>
            <w:r w:rsidRPr="008936C9">
              <w:rPr>
                <w:b/>
                <w:spacing w:val="-3"/>
                <w:sz w:val="20"/>
                <w:szCs w:val="20"/>
              </w:rPr>
              <w:t>複</w:t>
            </w:r>
            <w:proofErr w:type="gramEnd"/>
            <w:r w:rsidRPr="008936C9">
              <w:rPr>
                <w:b/>
                <w:spacing w:val="-3"/>
                <w:sz w:val="20"/>
                <w:szCs w:val="20"/>
              </w:rPr>
              <w:t>評</w:t>
            </w:r>
          </w:p>
        </w:tc>
      </w:tr>
      <w:tr w:rsidR="008936C9" w:rsidRPr="008936C9" w14:paraId="44F54C50" w14:textId="77777777" w:rsidTr="00B9286D">
        <w:trPr>
          <w:trHeight w:val="311"/>
        </w:trPr>
        <w:tc>
          <w:tcPr>
            <w:tcW w:w="94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B7033C" w14:textId="77777777" w:rsidR="00563C0E" w:rsidRPr="008936C9" w:rsidRDefault="00563C0E" w:rsidP="0051192A">
            <w:pPr>
              <w:pStyle w:val="TableParagraph"/>
              <w:spacing w:before="185"/>
              <w:ind w:left="1" w:right="3"/>
              <w:jc w:val="center"/>
              <w:rPr>
                <w:bCs/>
                <w:spacing w:val="-5"/>
                <w:sz w:val="20"/>
                <w:szCs w:val="20"/>
              </w:rPr>
            </w:pPr>
          </w:p>
          <w:p w14:paraId="152018C0" w14:textId="4344559E" w:rsidR="00563C0E" w:rsidRPr="008936C9" w:rsidRDefault="00563C0E" w:rsidP="0051192A">
            <w:pPr>
              <w:pStyle w:val="TableParagraph"/>
              <w:spacing w:before="185"/>
              <w:ind w:left="1" w:right="3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5"/>
                <w:sz w:val="20"/>
                <w:szCs w:val="20"/>
              </w:rPr>
              <w:t>地面</w:t>
            </w:r>
            <w:r w:rsidRPr="008936C9">
              <w:rPr>
                <w:rFonts w:hint="eastAsia"/>
                <w:bCs/>
                <w:spacing w:val="-5"/>
                <w:sz w:val="20"/>
                <w:szCs w:val="20"/>
              </w:rPr>
              <w:t>清掃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0F7" w14:textId="275F80A1" w:rsidR="00563C0E" w:rsidRPr="008936C9" w:rsidRDefault="00563C0E" w:rsidP="0051192A">
            <w:pPr>
              <w:pStyle w:val="TableParagraph"/>
              <w:spacing w:before="24" w:line="267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五樓（工</w:t>
            </w:r>
            <w:r w:rsidRPr="008936C9">
              <w:rPr>
                <w:bCs/>
                <w:sz w:val="20"/>
                <w:szCs w:val="20"/>
              </w:rPr>
              <w:t>526</w:t>
            </w:r>
            <w:r w:rsidRPr="008936C9">
              <w:rPr>
                <w:rFonts w:hint="eastAsia"/>
                <w:bCs/>
                <w:sz w:val="20"/>
                <w:szCs w:val="20"/>
              </w:rPr>
              <w:t>-</w:t>
            </w:r>
            <w:r w:rsidRPr="008936C9">
              <w:rPr>
                <w:bCs/>
                <w:sz w:val="20"/>
                <w:szCs w:val="20"/>
              </w:rPr>
              <w:t>532</w:t>
            </w:r>
            <w:r w:rsidRPr="008936C9">
              <w:rPr>
                <w:rFonts w:hint="eastAsia"/>
                <w:bCs/>
                <w:sz w:val="20"/>
                <w:szCs w:val="20"/>
              </w:rPr>
              <w:t>走廊、</w:t>
            </w:r>
            <w:r w:rsidR="00191EB0" w:rsidRPr="008936C9">
              <w:rPr>
                <w:rFonts w:hint="eastAsia"/>
                <w:bCs/>
                <w:sz w:val="20"/>
                <w:szCs w:val="20"/>
              </w:rPr>
              <w:t>走廊旁</w:t>
            </w:r>
            <w:r w:rsidRPr="008936C9">
              <w:rPr>
                <w:rFonts w:hint="eastAsia"/>
                <w:bCs/>
                <w:sz w:val="20"/>
                <w:szCs w:val="20"/>
              </w:rPr>
              <w:t xml:space="preserve">小露台）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98543" w14:textId="77777777" w:rsidR="00563C0E" w:rsidRPr="008936C9" w:rsidRDefault="00563C0E" w:rsidP="0051192A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23167B02" w14:textId="77777777" w:rsidR="00563C0E" w:rsidRPr="008936C9" w:rsidRDefault="00563C0E" w:rsidP="0051192A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47432F90" w14:textId="77777777" w:rsidR="00563C0E" w:rsidRPr="008936C9" w:rsidRDefault="00563C0E" w:rsidP="0051192A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615F5338" w14:textId="3079AF34" w:rsidR="00563C0E" w:rsidRPr="008936C9" w:rsidRDefault="00563C0E" w:rsidP="0051192A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 xml:space="preserve">每日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F495" w14:textId="440A7CB7" w:rsidR="00563C0E" w:rsidRPr="008936C9" w:rsidRDefault="00563C0E" w:rsidP="0051192A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E274" w14:textId="77777777" w:rsidR="00563C0E" w:rsidRPr="008936C9" w:rsidRDefault="00563C0E" w:rsidP="0051192A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7A0B6318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1AAACE8B" w14:textId="77777777" w:rsidR="00563C0E" w:rsidRPr="008936C9" w:rsidRDefault="00563C0E" w:rsidP="00181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5EB" w14:textId="0A9C45E3" w:rsidR="00563C0E" w:rsidRPr="008936C9" w:rsidRDefault="00563C0E" w:rsidP="0018161B">
            <w:pPr>
              <w:pStyle w:val="TableParagraph"/>
              <w:spacing w:before="25" w:line="269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三樓（工301-320走廊、工305教室 、工313教室、工302電腦室、工302討論室、工305沙發區</w:t>
            </w:r>
            <w:r w:rsidR="00191EB0" w:rsidRPr="008936C9">
              <w:rPr>
                <w:rFonts w:hint="eastAsia"/>
                <w:bCs/>
                <w:sz w:val="20"/>
                <w:szCs w:val="20"/>
              </w:rPr>
              <w:t>、回收室</w:t>
            </w:r>
            <w:r w:rsidRPr="008936C9">
              <w:rPr>
                <w:rFonts w:hint="eastAsia"/>
                <w:bCs/>
                <w:sz w:val="20"/>
                <w:szCs w:val="20"/>
              </w:rPr>
              <w:t xml:space="preserve">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C9D6C" w14:textId="77777777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02CA" w14:textId="0A9238E6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CEF4" w14:textId="77777777" w:rsidR="00563C0E" w:rsidRPr="008936C9" w:rsidRDefault="00563C0E" w:rsidP="0018161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0FB32B73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117D808B" w14:textId="77777777" w:rsidR="00563C0E" w:rsidRPr="008936C9" w:rsidRDefault="00563C0E" w:rsidP="00181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020E" w14:textId="0AF0E92A" w:rsidR="00563C0E" w:rsidRPr="008936C9" w:rsidRDefault="00563C0E" w:rsidP="0018161B">
            <w:pPr>
              <w:pStyle w:val="TableParagraph"/>
              <w:spacing w:before="25" w:line="269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二樓（工2</w:t>
            </w:r>
            <w:r w:rsidRPr="008936C9">
              <w:rPr>
                <w:bCs/>
                <w:sz w:val="20"/>
                <w:szCs w:val="20"/>
              </w:rPr>
              <w:t>01</w:t>
            </w:r>
            <w:r w:rsidRPr="008936C9">
              <w:rPr>
                <w:rFonts w:hint="eastAsia"/>
                <w:bCs/>
                <w:sz w:val="20"/>
                <w:szCs w:val="20"/>
              </w:rPr>
              <w:t>、工2</w:t>
            </w:r>
            <w:r w:rsidRPr="008936C9">
              <w:rPr>
                <w:bCs/>
                <w:sz w:val="20"/>
                <w:szCs w:val="20"/>
              </w:rPr>
              <w:t>05-209</w:t>
            </w:r>
            <w:r w:rsidRPr="008936C9">
              <w:rPr>
                <w:rFonts w:hint="eastAsia"/>
                <w:bCs/>
                <w:sz w:val="20"/>
                <w:szCs w:val="20"/>
              </w:rPr>
              <w:t>走廊、工209教室）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DAFF1" w14:textId="77777777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758" w14:textId="210863E9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F705" w14:textId="77777777" w:rsidR="00563C0E" w:rsidRPr="008936C9" w:rsidRDefault="00563C0E" w:rsidP="0018161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56DC45F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075197C8" w14:textId="77777777" w:rsidR="00563C0E" w:rsidRPr="008936C9" w:rsidRDefault="00563C0E" w:rsidP="00181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94D8" w14:textId="7BEAEE9E" w:rsidR="00563C0E" w:rsidRPr="008936C9" w:rsidRDefault="00563C0E" w:rsidP="0018161B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一樓（工105-117走廊、工101門廳、工101門廳兩側樓梯）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F9A12" w14:textId="77777777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D5B" w14:textId="269D90BF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728F" w14:textId="77777777" w:rsidR="00563C0E" w:rsidRPr="008936C9" w:rsidRDefault="00563C0E" w:rsidP="0018161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D778D2E" w14:textId="77777777" w:rsidTr="00B9286D">
        <w:trPr>
          <w:trHeight w:val="314"/>
        </w:trPr>
        <w:tc>
          <w:tcPr>
            <w:tcW w:w="94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F13440E" w14:textId="77777777" w:rsidR="00563C0E" w:rsidRPr="008936C9" w:rsidRDefault="00563C0E" w:rsidP="00181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B3B" w14:textId="17579898" w:rsidR="00563C0E" w:rsidRPr="008936C9" w:rsidRDefault="00563C0E" w:rsidP="0018161B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一～三樓（工綜後棟電梯及電梯前方2側樓梯間）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B443" w14:textId="77777777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0B9" w14:textId="05C6A3EA" w:rsidR="00563C0E" w:rsidRPr="008936C9" w:rsidRDefault="00563C0E" w:rsidP="0018161B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AE53" w14:textId="77777777" w:rsidR="00563C0E" w:rsidRPr="008936C9" w:rsidRDefault="00563C0E" w:rsidP="0018161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1372D1D" w14:textId="77777777" w:rsidTr="00B9286D">
        <w:trPr>
          <w:trHeight w:val="314"/>
        </w:trPr>
        <w:tc>
          <w:tcPr>
            <w:tcW w:w="947" w:type="dxa"/>
            <w:vMerge w:val="restart"/>
            <w:tcBorders>
              <w:right w:val="single" w:sz="4" w:space="0" w:color="000000"/>
            </w:tcBorders>
          </w:tcPr>
          <w:p w14:paraId="6953105D" w14:textId="77777777" w:rsidR="00563C0E" w:rsidRPr="008936C9" w:rsidRDefault="00563C0E" w:rsidP="00563C0E">
            <w:pPr>
              <w:rPr>
                <w:bCs/>
                <w:spacing w:val="-5"/>
                <w:sz w:val="20"/>
                <w:szCs w:val="20"/>
              </w:rPr>
            </w:pPr>
          </w:p>
          <w:p w14:paraId="684C40C7" w14:textId="77777777" w:rsidR="00563C0E" w:rsidRPr="008936C9" w:rsidRDefault="00563C0E" w:rsidP="00563C0E">
            <w:pPr>
              <w:rPr>
                <w:bCs/>
                <w:spacing w:val="-5"/>
                <w:sz w:val="20"/>
                <w:szCs w:val="20"/>
              </w:rPr>
            </w:pPr>
          </w:p>
          <w:p w14:paraId="52B2A26B" w14:textId="624C902C" w:rsidR="00563C0E" w:rsidRPr="008936C9" w:rsidRDefault="00563C0E" w:rsidP="00563C0E">
            <w:pPr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5"/>
                <w:sz w:val="20"/>
                <w:szCs w:val="20"/>
              </w:rPr>
              <w:t>地面</w:t>
            </w:r>
            <w:r w:rsidRPr="008936C9">
              <w:rPr>
                <w:rFonts w:hint="eastAsia"/>
                <w:bCs/>
                <w:spacing w:val="-5"/>
                <w:sz w:val="20"/>
                <w:szCs w:val="20"/>
              </w:rPr>
              <w:t>拖拭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CF25" w14:textId="773E9001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五樓（工</w:t>
            </w:r>
            <w:r w:rsidRPr="008936C9">
              <w:rPr>
                <w:bCs/>
                <w:sz w:val="20"/>
                <w:szCs w:val="20"/>
              </w:rPr>
              <w:t>526</w:t>
            </w:r>
            <w:r w:rsidRPr="008936C9">
              <w:rPr>
                <w:rFonts w:hint="eastAsia"/>
                <w:bCs/>
                <w:sz w:val="20"/>
                <w:szCs w:val="20"/>
              </w:rPr>
              <w:t>-</w:t>
            </w:r>
            <w:r w:rsidRPr="008936C9">
              <w:rPr>
                <w:bCs/>
                <w:sz w:val="20"/>
                <w:szCs w:val="20"/>
              </w:rPr>
              <w:t>532</w:t>
            </w:r>
            <w:r w:rsidRPr="008936C9">
              <w:rPr>
                <w:rFonts w:hint="eastAsia"/>
                <w:bCs/>
                <w:sz w:val="20"/>
                <w:szCs w:val="20"/>
              </w:rPr>
              <w:t>走廊、</w:t>
            </w:r>
            <w:r w:rsidR="00191EB0" w:rsidRPr="008936C9">
              <w:rPr>
                <w:rFonts w:hint="eastAsia"/>
                <w:bCs/>
                <w:sz w:val="20"/>
                <w:szCs w:val="20"/>
              </w:rPr>
              <w:t>走廊旁</w:t>
            </w:r>
            <w:r w:rsidRPr="008936C9">
              <w:rPr>
                <w:rFonts w:hint="eastAsia"/>
                <w:bCs/>
                <w:sz w:val="20"/>
                <w:szCs w:val="20"/>
              </w:rPr>
              <w:t xml:space="preserve">小露台）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B276A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23F285F6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59F5D872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25DC535B" w14:textId="2A09EDD5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 xml:space="preserve">每日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3F9" w14:textId="6A5A574E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D6E0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4ED9180F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5CCA6DED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65F" w14:textId="4D26429C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三樓（工301-320走廊、工305教室 、工313教室、工302電腦室、工302討論室、工305沙發區</w:t>
            </w:r>
            <w:r w:rsidR="00191EB0" w:rsidRPr="008936C9">
              <w:rPr>
                <w:rFonts w:hint="eastAsia"/>
                <w:bCs/>
                <w:sz w:val="20"/>
                <w:szCs w:val="20"/>
              </w:rPr>
              <w:t>、回收室</w:t>
            </w:r>
            <w:r w:rsidRPr="008936C9">
              <w:rPr>
                <w:rFonts w:hint="eastAsia"/>
                <w:bCs/>
                <w:sz w:val="20"/>
                <w:szCs w:val="20"/>
              </w:rPr>
              <w:t xml:space="preserve">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C3794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C38" w14:textId="26D442A0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DD4CA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18787BB8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797CC6A5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7EB" w14:textId="74E134FB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二樓（工2</w:t>
            </w:r>
            <w:r w:rsidRPr="008936C9">
              <w:rPr>
                <w:bCs/>
                <w:sz w:val="20"/>
                <w:szCs w:val="20"/>
              </w:rPr>
              <w:t>01</w:t>
            </w:r>
            <w:r w:rsidRPr="008936C9">
              <w:rPr>
                <w:rFonts w:hint="eastAsia"/>
                <w:bCs/>
                <w:sz w:val="20"/>
                <w:szCs w:val="20"/>
              </w:rPr>
              <w:t>、工2</w:t>
            </w:r>
            <w:r w:rsidRPr="008936C9">
              <w:rPr>
                <w:bCs/>
                <w:sz w:val="20"/>
                <w:szCs w:val="20"/>
              </w:rPr>
              <w:t>05-209</w:t>
            </w:r>
            <w:r w:rsidRPr="008936C9">
              <w:rPr>
                <w:rFonts w:hint="eastAsia"/>
                <w:bCs/>
                <w:sz w:val="20"/>
                <w:szCs w:val="20"/>
              </w:rPr>
              <w:t>走廊、工209教室）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6084F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C580" w14:textId="380CAE32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A540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CA14EC8" w14:textId="77777777" w:rsidTr="00B9286D">
        <w:trPr>
          <w:trHeight w:val="314"/>
        </w:trPr>
        <w:tc>
          <w:tcPr>
            <w:tcW w:w="947" w:type="dxa"/>
            <w:vMerge/>
            <w:tcBorders>
              <w:right w:val="single" w:sz="4" w:space="0" w:color="000000"/>
            </w:tcBorders>
          </w:tcPr>
          <w:p w14:paraId="24F180EC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ABA8" w14:textId="4E406BD4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z w:val="20"/>
                <w:szCs w:val="20"/>
              </w:rPr>
              <w:t>一樓（工105-117走廊、工101門廳、工101門廳兩側樓梯）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548A2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1AE" w14:textId="5983853C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D963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8170A4D" w14:textId="77777777" w:rsidTr="00B9286D">
        <w:trPr>
          <w:trHeight w:val="314"/>
        </w:trPr>
        <w:tc>
          <w:tcPr>
            <w:tcW w:w="94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12EF1CC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28A" w14:textId="6E740B1A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一～三樓（工綜後棟電梯及電梯前方2側樓梯間）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BCF9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4366" w14:textId="259B3D2B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5CAC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53C42AAD" w14:textId="77777777" w:rsidTr="00B9286D">
        <w:trPr>
          <w:trHeight w:val="314"/>
        </w:trPr>
        <w:tc>
          <w:tcPr>
            <w:tcW w:w="947" w:type="dxa"/>
            <w:vMerge w:val="restart"/>
            <w:tcBorders>
              <w:top w:val="nil"/>
              <w:right w:val="single" w:sz="4" w:space="0" w:color="000000"/>
            </w:tcBorders>
          </w:tcPr>
          <w:p w14:paraId="2D23DAB6" w14:textId="5C719F65" w:rsidR="00563C0E" w:rsidRPr="008936C9" w:rsidRDefault="00563C0E" w:rsidP="00563C0E">
            <w:pPr>
              <w:pStyle w:val="TableParagraph"/>
              <w:spacing w:before="183"/>
              <w:ind w:leftChars="-56" w:left="-11" w:hangingChars="57" w:hanging="112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4"/>
                <w:sz w:val="20"/>
                <w:szCs w:val="20"/>
              </w:rPr>
              <w:t>教室</w:t>
            </w:r>
            <w:r w:rsidRPr="008936C9">
              <w:rPr>
                <w:bCs/>
                <w:spacing w:val="-4"/>
                <w:sz w:val="20"/>
                <w:szCs w:val="20"/>
              </w:rPr>
              <w:t>桌椅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394E" w14:textId="33A4A174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排列整齊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931D7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1B0A7E43" w14:textId="29529F62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 xml:space="preserve">每日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039" w14:textId="5460A799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B136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7B1FA972" w14:textId="77777777" w:rsidTr="00B9286D">
        <w:trPr>
          <w:trHeight w:val="314"/>
        </w:trPr>
        <w:tc>
          <w:tcPr>
            <w:tcW w:w="94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E8EEC56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6B25" w14:textId="3A5CD9CC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桌面擦拭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B7A65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4FDB" w14:textId="7C9A9678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6BE3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06F8B406" w14:textId="77777777" w:rsidTr="00B9286D">
        <w:trPr>
          <w:trHeight w:val="314"/>
        </w:trPr>
        <w:tc>
          <w:tcPr>
            <w:tcW w:w="94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7A60252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C49B" w14:textId="269997AB" w:rsidR="00563C0E" w:rsidRPr="008936C9" w:rsidRDefault="00563C0E" w:rsidP="00563C0E">
            <w:pPr>
              <w:pStyle w:val="TableParagraph"/>
              <w:spacing w:before="25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桌面上和座椅下無垃圾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F90B" w14:textId="77777777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265B" w14:textId="6EE357D2" w:rsidR="00563C0E" w:rsidRPr="008936C9" w:rsidRDefault="00563C0E" w:rsidP="00563C0E">
            <w:pPr>
              <w:pStyle w:val="TableParagraph"/>
              <w:spacing w:before="25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E45CE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15743D07" w14:textId="77777777" w:rsidTr="00B9286D">
        <w:trPr>
          <w:trHeight w:val="311"/>
        </w:trPr>
        <w:tc>
          <w:tcPr>
            <w:tcW w:w="9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F7B3" w14:textId="77777777" w:rsidR="00563C0E" w:rsidRPr="008936C9" w:rsidRDefault="00563C0E" w:rsidP="00563C0E">
            <w:pPr>
              <w:pStyle w:val="TableParagraph"/>
              <w:spacing w:before="60"/>
              <w:rPr>
                <w:bCs/>
                <w:sz w:val="20"/>
                <w:szCs w:val="20"/>
              </w:rPr>
            </w:pPr>
          </w:p>
          <w:p w14:paraId="7318737A" w14:textId="7761D56E" w:rsidR="00563C0E" w:rsidRPr="008936C9" w:rsidRDefault="00563C0E" w:rsidP="00563C0E">
            <w:pPr>
              <w:pStyle w:val="TableParagraph"/>
              <w:ind w:left="1" w:right="3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5"/>
                <w:sz w:val="20"/>
                <w:szCs w:val="20"/>
              </w:rPr>
              <w:t>白</w:t>
            </w:r>
            <w:r w:rsidRPr="008936C9">
              <w:rPr>
                <w:bCs/>
                <w:spacing w:val="-5"/>
                <w:sz w:val="20"/>
                <w:szCs w:val="20"/>
              </w:rPr>
              <w:t>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0D47" w14:textId="39712359" w:rsidR="00563C0E" w:rsidRPr="008936C9" w:rsidRDefault="00563C0E" w:rsidP="00563C0E">
            <w:pPr>
              <w:pStyle w:val="TableParagraph"/>
              <w:spacing w:before="24" w:line="267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白</w:t>
            </w:r>
            <w:r w:rsidRPr="008936C9">
              <w:rPr>
                <w:bCs/>
                <w:spacing w:val="-3"/>
                <w:sz w:val="20"/>
                <w:szCs w:val="20"/>
              </w:rPr>
              <w:t>板擦乾淨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C8762" w14:textId="77777777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740891B6" w14:textId="11141313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 xml:space="preserve">每日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D4E" w14:textId="03F54945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E223D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AE356B0" w14:textId="77777777" w:rsidTr="00B9286D">
        <w:trPr>
          <w:trHeight w:val="311"/>
        </w:trPr>
        <w:tc>
          <w:tcPr>
            <w:tcW w:w="9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55F83B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C3D" w14:textId="25D1E799" w:rsidR="00563C0E" w:rsidRPr="008936C9" w:rsidRDefault="00563C0E" w:rsidP="00563C0E">
            <w:pPr>
              <w:pStyle w:val="TableParagraph"/>
              <w:spacing w:before="24" w:line="267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板擦清理乾淨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5DEEB" w14:textId="77777777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2A9C" w14:textId="07CAF56C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949DD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8B11892" w14:textId="77777777" w:rsidTr="00B9286D">
        <w:trPr>
          <w:trHeight w:val="313"/>
        </w:trPr>
        <w:tc>
          <w:tcPr>
            <w:tcW w:w="9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8168A3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3916" w14:textId="67016842" w:rsidR="00563C0E" w:rsidRPr="008936C9" w:rsidRDefault="00563C0E" w:rsidP="00563C0E">
            <w:pPr>
              <w:pStyle w:val="TableParagraph"/>
              <w:spacing w:before="24" w:line="269" w:lineRule="exact"/>
              <w:ind w:left="31"/>
              <w:rPr>
                <w:bCs/>
                <w:sz w:val="20"/>
                <w:szCs w:val="20"/>
              </w:rPr>
            </w:pPr>
            <w:proofErr w:type="gramStart"/>
            <w:r w:rsidRPr="008936C9">
              <w:rPr>
                <w:rFonts w:hint="eastAsia"/>
                <w:bCs/>
                <w:spacing w:val="-4"/>
                <w:sz w:val="20"/>
                <w:szCs w:val="20"/>
              </w:rPr>
              <w:t>白板筆</w:t>
            </w:r>
            <w:r w:rsidRPr="008936C9">
              <w:rPr>
                <w:bCs/>
                <w:spacing w:val="-4"/>
                <w:sz w:val="20"/>
                <w:szCs w:val="20"/>
              </w:rPr>
              <w:t>擺放</w:t>
            </w:r>
            <w:proofErr w:type="gramEnd"/>
            <w:r w:rsidRPr="008936C9">
              <w:rPr>
                <w:bCs/>
                <w:spacing w:val="-4"/>
                <w:sz w:val="20"/>
                <w:szCs w:val="20"/>
              </w:rPr>
              <w:t>整齊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3BC5" w14:textId="77777777" w:rsidR="00563C0E" w:rsidRPr="008936C9" w:rsidRDefault="00563C0E" w:rsidP="00563C0E">
            <w:pPr>
              <w:pStyle w:val="TableParagraph"/>
              <w:spacing w:before="24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F534" w14:textId="7DB59710" w:rsidR="00563C0E" w:rsidRPr="008936C9" w:rsidRDefault="00563C0E" w:rsidP="00563C0E">
            <w:pPr>
              <w:pStyle w:val="TableParagraph"/>
              <w:spacing w:before="24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5C19B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2930DC3" w14:textId="77777777" w:rsidTr="00B9286D">
        <w:trPr>
          <w:trHeight w:val="311"/>
        </w:trPr>
        <w:tc>
          <w:tcPr>
            <w:tcW w:w="9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AE4" w14:textId="36631F9C" w:rsidR="00563C0E" w:rsidRPr="008936C9" w:rsidRDefault="00563C0E" w:rsidP="00563C0E">
            <w:pPr>
              <w:pStyle w:val="TableParagraph"/>
              <w:spacing w:before="183"/>
              <w:ind w:left="488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8592" w14:textId="7DB57C01" w:rsidR="00563C0E" w:rsidRPr="008936C9" w:rsidRDefault="00563C0E" w:rsidP="00563C0E">
            <w:pPr>
              <w:pStyle w:val="TableParagraph"/>
              <w:spacing w:before="22" w:line="270" w:lineRule="exact"/>
              <w:ind w:left="31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88A" w14:textId="77777777" w:rsidR="00563C0E" w:rsidRPr="008936C9" w:rsidRDefault="00563C0E" w:rsidP="00563C0E">
            <w:pPr>
              <w:pStyle w:val="TableParagraph"/>
              <w:spacing w:before="22" w:line="270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1EE8" w14:textId="250ED141" w:rsidR="00563C0E" w:rsidRPr="008936C9" w:rsidRDefault="00563C0E" w:rsidP="00563C0E">
            <w:pPr>
              <w:pStyle w:val="TableParagraph"/>
              <w:spacing w:before="22" w:line="270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A78F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F6DFFB3" w14:textId="77777777" w:rsidTr="00B9286D">
        <w:trPr>
          <w:trHeight w:val="311"/>
        </w:trPr>
        <w:tc>
          <w:tcPr>
            <w:tcW w:w="9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83D292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FC" w14:textId="13C07738" w:rsidR="00563C0E" w:rsidRPr="008936C9" w:rsidRDefault="00563C0E" w:rsidP="00563C0E">
            <w:pPr>
              <w:pStyle w:val="TableParagraph"/>
              <w:spacing w:before="22" w:line="269" w:lineRule="exact"/>
              <w:ind w:left="31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6B57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FC6F" w14:textId="42E31C60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F8A8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EB1C28C" w14:textId="77777777" w:rsidTr="00B9286D">
        <w:trPr>
          <w:trHeight w:val="311"/>
        </w:trPr>
        <w:tc>
          <w:tcPr>
            <w:tcW w:w="94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ADDE36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521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31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59BA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192F" w14:textId="1356A1A1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0634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57A5FE44" w14:textId="77777777" w:rsidTr="00B9286D">
        <w:trPr>
          <w:trHeight w:val="311"/>
        </w:trPr>
        <w:tc>
          <w:tcPr>
            <w:tcW w:w="9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87B" w14:textId="77777777" w:rsidR="00563C0E" w:rsidRPr="008936C9" w:rsidRDefault="00563C0E" w:rsidP="00563C0E">
            <w:pPr>
              <w:pStyle w:val="TableParagraph"/>
              <w:spacing w:before="185"/>
              <w:ind w:left="157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2"/>
                <w:sz w:val="20"/>
                <w:szCs w:val="20"/>
              </w:rPr>
              <w:t>垃圾與回收物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5A73" w14:textId="77777777" w:rsidR="00563C0E" w:rsidRPr="008936C9" w:rsidRDefault="00563C0E" w:rsidP="00563C0E">
            <w:pPr>
              <w:pStyle w:val="TableParagraph"/>
              <w:spacing w:before="24" w:line="267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垃圾打包拿到宿舍垃圾子車丟棄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DF16" w14:textId="77777777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B9AF" w14:textId="33163646" w:rsidR="00563C0E" w:rsidRPr="008936C9" w:rsidRDefault="00563C0E" w:rsidP="00563C0E">
            <w:pPr>
              <w:pStyle w:val="TableParagraph"/>
              <w:spacing w:before="24" w:line="267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2220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D22ABAC" w14:textId="77777777" w:rsidTr="00B9286D">
        <w:trPr>
          <w:trHeight w:val="314"/>
        </w:trPr>
        <w:tc>
          <w:tcPr>
            <w:tcW w:w="9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184BF9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5E0F" w14:textId="77777777" w:rsidR="00563C0E" w:rsidRPr="008936C9" w:rsidRDefault="00563C0E" w:rsidP="00563C0E">
            <w:pPr>
              <w:pStyle w:val="TableParagraph"/>
              <w:spacing w:before="24" w:line="269" w:lineRule="exact"/>
              <w:ind w:left="31"/>
              <w:rPr>
                <w:bCs/>
                <w:sz w:val="20"/>
                <w:szCs w:val="20"/>
              </w:rPr>
            </w:pPr>
            <w:proofErr w:type="gramStart"/>
            <w:r w:rsidRPr="008936C9">
              <w:rPr>
                <w:bCs/>
                <w:spacing w:val="-3"/>
                <w:sz w:val="20"/>
                <w:szCs w:val="20"/>
              </w:rPr>
              <w:t>資源回收物拿到惜福屋分類</w:t>
            </w:r>
            <w:proofErr w:type="gramEnd"/>
            <w:r w:rsidRPr="008936C9">
              <w:rPr>
                <w:bCs/>
                <w:spacing w:val="-3"/>
                <w:sz w:val="20"/>
                <w:szCs w:val="20"/>
              </w:rPr>
              <w:t>回收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A191" w14:textId="77777777" w:rsidR="00563C0E" w:rsidRPr="008936C9" w:rsidRDefault="00563C0E" w:rsidP="00563C0E">
            <w:pPr>
              <w:pStyle w:val="TableParagraph"/>
              <w:spacing w:before="24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2DAF" w14:textId="32775005" w:rsidR="00563C0E" w:rsidRPr="008936C9" w:rsidRDefault="00563C0E" w:rsidP="00563C0E">
            <w:pPr>
              <w:pStyle w:val="TableParagraph"/>
              <w:spacing w:before="24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49F2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DA9778C" w14:textId="77777777" w:rsidTr="00B9286D">
        <w:trPr>
          <w:trHeight w:val="311"/>
        </w:trPr>
        <w:tc>
          <w:tcPr>
            <w:tcW w:w="9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864" w14:textId="76E161F9" w:rsidR="00563C0E" w:rsidRPr="008936C9" w:rsidRDefault="00563C0E" w:rsidP="00563C0E">
            <w:pPr>
              <w:pStyle w:val="TableParagraph"/>
              <w:spacing w:before="183"/>
              <w:ind w:left="1" w:right="3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5"/>
                <w:sz w:val="20"/>
                <w:szCs w:val="20"/>
              </w:rPr>
              <w:t>回收室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C65" w14:textId="015F78F4" w:rsidR="00563C0E" w:rsidRPr="008936C9" w:rsidRDefault="00563C0E" w:rsidP="00563C0E">
            <w:pPr>
              <w:pStyle w:val="TableParagraph"/>
              <w:spacing w:before="22" w:line="269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4"/>
                <w:sz w:val="20"/>
                <w:szCs w:val="20"/>
              </w:rPr>
              <w:t>一般</w:t>
            </w:r>
            <w:r w:rsidRPr="008936C9">
              <w:rPr>
                <w:bCs/>
                <w:spacing w:val="-4"/>
                <w:sz w:val="20"/>
                <w:szCs w:val="20"/>
              </w:rPr>
              <w:t>垃圾</w:t>
            </w:r>
            <w:r w:rsidR="00A40DBC" w:rsidRPr="008936C9">
              <w:rPr>
                <w:rFonts w:hint="eastAsia"/>
                <w:bCs/>
                <w:spacing w:val="-4"/>
                <w:sz w:val="20"/>
                <w:szCs w:val="20"/>
              </w:rPr>
              <w:t>傾倒整理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69377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6"/>
                <w:sz w:val="20"/>
                <w:szCs w:val="20"/>
              </w:rPr>
            </w:pPr>
          </w:p>
          <w:p w14:paraId="276B1D97" w14:textId="7D97D4AB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 xml:space="preserve">每日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7980" w14:textId="5853F1AB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AF22C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6A61E943" w14:textId="77777777" w:rsidTr="00B9286D">
        <w:trPr>
          <w:trHeight w:val="311"/>
        </w:trPr>
        <w:tc>
          <w:tcPr>
            <w:tcW w:w="9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C91A" w14:textId="77777777" w:rsidR="00563C0E" w:rsidRPr="008936C9" w:rsidRDefault="00563C0E" w:rsidP="00563C0E">
            <w:pPr>
              <w:pStyle w:val="TableParagraph"/>
              <w:spacing w:before="183"/>
              <w:ind w:left="1" w:right="3"/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034" w14:textId="14BFD147" w:rsidR="00563C0E" w:rsidRPr="008936C9" w:rsidRDefault="00A40DBC" w:rsidP="00563C0E">
            <w:pPr>
              <w:pStyle w:val="TableParagraph"/>
              <w:spacing w:before="22" w:line="269" w:lineRule="exact"/>
              <w:ind w:left="31"/>
              <w:rPr>
                <w:bCs/>
                <w:spacing w:val="-4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4"/>
                <w:sz w:val="20"/>
                <w:szCs w:val="20"/>
              </w:rPr>
              <w:t>回收物品傾倒整理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B8D00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01A1" w14:textId="48E6DCE0" w:rsidR="00563C0E" w:rsidRPr="008936C9" w:rsidRDefault="00A40DBC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E53CE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22CB9EBB" w14:textId="77777777" w:rsidTr="00B9286D">
        <w:trPr>
          <w:trHeight w:val="311"/>
        </w:trPr>
        <w:tc>
          <w:tcPr>
            <w:tcW w:w="9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5C0F79" w14:textId="77777777" w:rsidR="00563C0E" w:rsidRPr="008936C9" w:rsidRDefault="00563C0E" w:rsidP="00563C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7816" w14:textId="43DD6D68" w:rsidR="00563C0E" w:rsidRPr="008936C9" w:rsidRDefault="00A40DBC" w:rsidP="00563C0E">
            <w:pPr>
              <w:pStyle w:val="TableParagraph"/>
              <w:spacing w:before="22" w:line="269" w:lineRule="exact"/>
              <w:ind w:left="31"/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4"/>
                <w:sz w:val="20"/>
                <w:szCs w:val="20"/>
              </w:rPr>
              <w:t>洗手台清洗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08F9" w14:textId="77777777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9BE" w14:textId="617D2BA3" w:rsidR="00563C0E" w:rsidRPr="008936C9" w:rsidRDefault="00563C0E" w:rsidP="00563C0E">
            <w:pPr>
              <w:pStyle w:val="TableParagraph"/>
              <w:spacing w:before="22" w:line="269" w:lineRule="exact"/>
              <w:ind w:left="17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1717D" w14:textId="77777777" w:rsidR="00563C0E" w:rsidRPr="008936C9" w:rsidRDefault="00563C0E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6C93C30A" w14:textId="77777777" w:rsidTr="00B9286D">
        <w:trPr>
          <w:trHeight w:val="475"/>
        </w:trPr>
        <w:tc>
          <w:tcPr>
            <w:tcW w:w="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E710" w14:textId="113BB5E4" w:rsidR="00A40DBC" w:rsidRPr="008936C9" w:rsidRDefault="00A40DBC" w:rsidP="00A40DBC">
            <w:pPr>
              <w:pStyle w:val="TableParagraph"/>
              <w:spacing w:before="222"/>
              <w:ind w:left="267" w:right="50" w:hanging="219"/>
              <w:jc w:val="center"/>
              <w:rPr>
                <w:bCs/>
                <w:spacing w:val="-2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>冷氣機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A64" w14:textId="552CDF56" w:rsidR="00A40DBC" w:rsidRPr="008936C9" w:rsidRDefault="00A40DBC" w:rsidP="00563C0E">
            <w:pPr>
              <w:pStyle w:val="TableParagraph"/>
              <w:spacing w:before="222"/>
              <w:ind w:left="31" w:right="10"/>
              <w:rPr>
                <w:bCs/>
                <w:spacing w:val="-2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>濾網清洗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5667" w14:textId="114BB5AB" w:rsidR="00A40DBC" w:rsidRPr="008936C9" w:rsidRDefault="00A40DBC" w:rsidP="00A40DBC">
            <w:pPr>
              <w:pStyle w:val="TableParagraph"/>
              <w:spacing w:before="79"/>
              <w:jc w:val="center"/>
              <w:rPr>
                <w:bCs/>
                <w:spacing w:val="-6"/>
                <w:sz w:val="20"/>
                <w:szCs w:val="20"/>
              </w:rPr>
            </w:pPr>
            <w:r w:rsidRPr="008936C9">
              <w:rPr>
                <w:bCs/>
                <w:spacing w:val="-6"/>
                <w:sz w:val="20"/>
                <w:szCs w:val="20"/>
              </w:rPr>
              <w:t>每</w:t>
            </w:r>
            <w:r w:rsidRPr="008936C9">
              <w:rPr>
                <w:rFonts w:hint="eastAsia"/>
                <w:bCs/>
                <w:spacing w:val="-6"/>
                <w:sz w:val="20"/>
                <w:szCs w:val="20"/>
              </w:rPr>
              <w:t>月</w:t>
            </w:r>
            <w:r w:rsidRPr="008936C9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8936C9">
              <w:rPr>
                <w:bCs/>
                <w:sz w:val="20"/>
                <w:szCs w:val="20"/>
              </w:rPr>
              <w:t>1</w:t>
            </w:r>
            <w:r w:rsidRPr="008936C9">
              <w:rPr>
                <w:bCs/>
                <w:spacing w:val="-35"/>
                <w:sz w:val="20"/>
                <w:szCs w:val="20"/>
              </w:rPr>
              <w:t xml:space="preserve"> 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92B8" w14:textId="5BB4521E" w:rsidR="00A40DBC" w:rsidRPr="008936C9" w:rsidRDefault="00A40DBC" w:rsidP="00A40DBC">
            <w:pPr>
              <w:pStyle w:val="TableParagraph"/>
              <w:spacing w:before="79"/>
              <w:jc w:val="center"/>
              <w:rPr>
                <w:bCs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完成□ 未完成□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8CDD" w14:textId="77777777" w:rsidR="00A40DBC" w:rsidRPr="008936C9" w:rsidRDefault="00A40DBC" w:rsidP="00563C0E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8936C9" w:rsidRPr="008936C9" w14:paraId="350F7556" w14:textId="77777777" w:rsidTr="00B9286D">
        <w:trPr>
          <w:trHeight w:val="385"/>
        </w:trPr>
        <w:tc>
          <w:tcPr>
            <w:tcW w:w="947" w:type="dxa"/>
            <w:tcBorders>
              <w:top w:val="single" w:sz="4" w:space="0" w:color="000000"/>
              <w:right w:val="single" w:sz="4" w:space="0" w:color="000000"/>
            </w:tcBorders>
          </w:tcPr>
          <w:p w14:paraId="0E6C98B9" w14:textId="77777777" w:rsidR="00AB1B18" w:rsidRPr="008936C9" w:rsidRDefault="00AB1B18" w:rsidP="00AB1B18">
            <w:pPr>
              <w:rPr>
                <w:bCs/>
                <w:spacing w:val="-2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 xml:space="preserve">  </w:t>
            </w:r>
          </w:p>
          <w:p w14:paraId="3F5DED0C" w14:textId="77777777" w:rsidR="001F205C" w:rsidRPr="008936C9" w:rsidRDefault="00AB1B18" w:rsidP="001F205C">
            <w:pPr>
              <w:rPr>
                <w:bCs/>
                <w:spacing w:val="-2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 xml:space="preserve">  </w:t>
            </w:r>
            <w:r w:rsidR="001F205C" w:rsidRPr="008936C9">
              <w:rPr>
                <w:bCs/>
                <w:spacing w:val="-2"/>
                <w:sz w:val="20"/>
                <w:szCs w:val="20"/>
              </w:rPr>
              <w:t>服務</w:t>
            </w:r>
          </w:p>
          <w:p w14:paraId="115BAC52" w14:textId="77777777" w:rsidR="001F205C" w:rsidRPr="008936C9" w:rsidRDefault="001F205C" w:rsidP="001F205C">
            <w:pPr>
              <w:rPr>
                <w:bCs/>
                <w:spacing w:val="-2"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 xml:space="preserve">  同學</w:t>
            </w:r>
          </w:p>
          <w:p w14:paraId="28733199" w14:textId="1641DC81" w:rsidR="001F205C" w:rsidRPr="008936C9" w:rsidRDefault="001F205C" w:rsidP="001F205C">
            <w:pPr>
              <w:rPr>
                <w:bCs/>
                <w:sz w:val="20"/>
                <w:szCs w:val="20"/>
              </w:rPr>
            </w:pPr>
            <w:r w:rsidRPr="008936C9">
              <w:rPr>
                <w:rFonts w:hint="eastAsia"/>
                <w:bCs/>
                <w:spacing w:val="-2"/>
                <w:sz w:val="20"/>
                <w:szCs w:val="20"/>
              </w:rPr>
              <w:t xml:space="preserve">  </w:t>
            </w:r>
            <w:r w:rsidRPr="008936C9">
              <w:rPr>
                <w:bCs/>
                <w:spacing w:val="-2"/>
                <w:sz w:val="20"/>
                <w:szCs w:val="20"/>
              </w:rPr>
              <w:t>簽章</w:t>
            </w:r>
          </w:p>
          <w:p w14:paraId="6B760903" w14:textId="4A4F87F9" w:rsidR="00AB1B18" w:rsidRPr="008936C9" w:rsidRDefault="00AB1B18" w:rsidP="00AB1B18">
            <w:pPr>
              <w:rPr>
                <w:bCs/>
                <w:sz w:val="20"/>
                <w:szCs w:val="20"/>
              </w:rPr>
            </w:pPr>
          </w:p>
          <w:p w14:paraId="4BDFB25E" w14:textId="77777777" w:rsidR="00AB1B18" w:rsidRPr="008936C9" w:rsidRDefault="00AB1B18" w:rsidP="00563C0E">
            <w:pPr>
              <w:pStyle w:val="TableParagraph"/>
              <w:spacing w:before="60"/>
              <w:ind w:right="3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</w:tcPr>
          <w:p w14:paraId="5FCAA513" w14:textId="77777777" w:rsidR="00AB1B18" w:rsidRPr="008936C9" w:rsidRDefault="00AB1B18" w:rsidP="00563C0E">
            <w:pPr>
              <w:pStyle w:val="TableParagraph"/>
              <w:spacing w:before="60"/>
              <w:ind w:left="782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ED22530" w14:textId="372032FC" w:rsidR="00AB1B18" w:rsidRPr="008936C9" w:rsidRDefault="001F205C" w:rsidP="00191EB0">
            <w:pPr>
              <w:pStyle w:val="TableParagraph"/>
              <w:spacing w:before="60"/>
              <w:ind w:leftChars="-1" w:left="-2" w:firstLine="1"/>
              <w:rPr>
                <w:bCs/>
                <w:spacing w:val="-3"/>
                <w:sz w:val="20"/>
                <w:szCs w:val="20"/>
              </w:rPr>
            </w:pPr>
            <w:r w:rsidRPr="008936C9">
              <w:rPr>
                <w:bCs/>
                <w:spacing w:val="-3"/>
                <w:sz w:val="20"/>
                <w:szCs w:val="20"/>
              </w:rPr>
              <w:t>打掃</w:t>
            </w: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完成後</w:t>
            </w:r>
            <w:r w:rsidRPr="008936C9">
              <w:rPr>
                <w:bCs/>
                <w:spacing w:val="-3"/>
                <w:sz w:val="20"/>
                <w:szCs w:val="20"/>
              </w:rPr>
              <w:t>，請依</w:t>
            </w: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上列要</w:t>
            </w:r>
            <w:r w:rsidRPr="008936C9">
              <w:rPr>
                <w:bCs/>
                <w:spacing w:val="-3"/>
                <w:sz w:val="20"/>
                <w:szCs w:val="20"/>
              </w:rPr>
              <w:t>項</w:t>
            </w: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自行</w:t>
            </w:r>
            <w:r w:rsidRPr="008936C9">
              <w:rPr>
                <w:bCs/>
                <w:spacing w:val="-3"/>
                <w:sz w:val="20"/>
                <w:szCs w:val="20"/>
              </w:rPr>
              <w:t>完成</w:t>
            </w: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檢核</w:t>
            </w:r>
            <w:proofErr w:type="gramStart"/>
            <w:r w:rsidRPr="008936C9">
              <w:rPr>
                <w:bCs/>
                <w:spacing w:val="-3"/>
                <w:sz w:val="20"/>
                <w:szCs w:val="20"/>
              </w:rPr>
              <w:t>打勾並簽名</w:t>
            </w:r>
            <w:proofErr w:type="gramEnd"/>
            <w:r w:rsidRPr="008936C9">
              <w:rPr>
                <w:bCs/>
                <w:spacing w:val="-3"/>
                <w:sz w:val="20"/>
                <w:szCs w:val="20"/>
              </w:rPr>
              <w:t>，並將表單</w:t>
            </w:r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儲存為：年份日期月份</w:t>
            </w:r>
            <w:proofErr w:type="gramStart"/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＿工綜</w:t>
            </w:r>
            <w:proofErr w:type="gramEnd"/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檢核表</w:t>
            </w:r>
            <w:proofErr w:type="gramStart"/>
            <w:r w:rsidRPr="008936C9">
              <w:rPr>
                <w:rFonts w:hint="eastAsia"/>
                <w:bCs/>
                <w:spacing w:val="-3"/>
                <w:sz w:val="20"/>
                <w:szCs w:val="20"/>
              </w:rPr>
              <w:t>＿</w:t>
            </w:r>
            <w:proofErr w:type="gramEnd"/>
            <w:r w:rsidR="008936C9" w:rsidRPr="008936C9">
              <w:rPr>
                <w:rFonts w:hint="eastAsia"/>
                <w:bCs/>
                <w:spacing w:val="-3"/>
                <w:sz w:val="20"/>
                <w:szCs w:val="20"/>
              </w:rPr>
              <w:t>服務同學姓名上傳至</w:t>
            </w:r>
            <w:hyperlink r:id="rId6" w:history="1">
              <w:r w:rsidR="008936C9" w:rsidRPr="008936C9">
                <w:rPr>
                  <w:rStyle w:val="a9"/>
                  <w:rFonts w:hint="eastAsia"/>
                  <w:bCs/>
                  <w:color w:val="auto"/>
                  <w:spacing w:val="-3"/>
                  <w:sz w:val="20"/>
                  <w:szCs w:val="20"/>
                </w:rPr>
                <w:t>雲端</w:t>
              </w:r>
            </w:hyperlink>
          </w:p>
          <w:p w14:paraId="7C2BBD70" w14:textId="6388B69A" w:rsidR="008936C9" w:rsidRPr="008936C9" w:rsidRDefault="008936C9" w:rsidP="00191EB0">
            <w:pPr>
              <w:pStyle w:val="TableParagraph"/>
              <w:spacing w:before="60"/>
              <w:ind w:leftChars="-1" w:left="-2" w:firstLine="1"/>
              <w:rPr>
                <w:bCs/>
                <w:spacing w:val="-3"/>
                <w:sz w:val="20"/>
                <w:szCs w:val="20"/>
              </w:rPr>
            </w:pPr>
          </w:p>
        </w:tc>
      </w:tr>
    </w:tbl>
    <w:p w14:paraId="5C39B4EA" w14:textId="77777777" w:rsidR="00AB1B18" w:rsidRPr="008936C9" w:rsidRDefault="00AB1B18">
      <w:pPr>
        <w:rPr>
          <w:bCs/>
          <w:spacing w:val="-2"/>
          <w:sz w:val="20"/>
          <w:szCs w:val="20"/>
        </w:rPr>
      </w:pPr>
      <w:r w:rsidRPr="008936C9">
        <w:rPr>
          <w:rFonts w:hint="eastAsia"/>
          <w:bCs/>
          <w:spacing w:val="-2"/>
          <w:sz w:val="20"/>
          <w:szCs w:val="20"/>
        </w:rPr>
        <w:t xml:space="preserve">  </w:t>
      </w:r>
    </w:p>
    <w:p w14:paraId="66DD99A4" w14:textId="45DB6FA6" w:rsidR="00370070" w:rsidRPr="00191EB0" w:rsidRDefault="00AB1B18">
      <w:pPr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 </w:t>
      </w:r>
    </w:p>
    <w:sectPr w:rsidR="00370070" w:rsidRPr="00191EB0" w:rsidSect="00AB1B18">
      <w:type w:val="continuous"/>
      <w:pgSz w:w="8420" w:h="11910"/>
      <w:pgMar w:top="720" w:right="340" w:bottom="720" w:left="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D526" w14:textId="77777777" w:rsidR="00D57DE8" w:rsidRDefault="00D57DE8" w:rsidP="009813CA">
      <w:r>
        <w:separator/>
      </w:r>
    </w:p>
  </w:endnote>
  <w:endnote w:type="continuationSeparator" w:id="0">
    <w:p w14:paraId="7ABC4387" w14:textId="77777777" w:rsidR="00D57DE8" w:rsidRDefault="00D57DE8" w:rsidP="009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FFB6" w14:textId="77777777" w:rsidR="00D57DE8" w:rsidRDefault="00D57DE8" w:rsidP="009813CA">
      <w:r>
        <w:separator/>
      </w:r>
    </w:p>
  </w:footnote>
  <w:footnote w:type="continuationSeparator" w:id="0">
    <w:p w14:paraId="7C149299" w14:textId="77777777" w:rsidR="00D57DE8" w:rsidRDefault="00D57DE8" w:rsidP="0098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8"/>
    <w:rsid w:val="0018161B"/>
    <w:rsid w:val="00186345"/>
    <w:rsid w:val="00191EB0"/>
    <w:rsid w:val="001F205C"/>
    <w:rsid w:val="00370070"/>
    <w:rsid w:val="004E324A"/>
    <w:rsid w:val="0051192A"/>
    <w:rsid w:val="00563C0E"/>
    <w:rsid w:val="00592043"/>
    <w:rsid w:val="005C7A17"/>
    <w:rsid w:val="00766188"/>
    <w:rsid w:val="008936C9"/>
    <w:rsid w:val="00911131"/>
    <w:rsid w:val="009145FA"/>
    <w:rsid w:val="009813CA"/>
    <w:rsid w:val="00A40DBC"/>
    <w:rsid w:val="00AB1B18"/>
    <w:rsid w:val="00B9286D"/>
    <w:rsid w:val="00C80AD0"/>
    <w:rsid w:val="00D57DE8"/>
    <w:rsid w:val="00DC7114"/>
    <w:rsid w:val="00E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16956"/>
  <w15:docId w15:val="{4BD6DADA-0D16-4F06-80D0-397F884C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520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13CA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8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13CA"/>
    <w:rPr>
      <w:rFonts w:ascii="標楷體" w:eastAsia="標楷體" w:hAnsi="標楷體" w:cs="標楷體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8936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36C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93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j44Su4K_jibFTAPps504uUhRHJtCCxA?usp=driv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秀妹 吳</cp:lastModifiedBy>
  <cp:revision>4</cp:revision>
  <dcterms:created xsi:type="dcterms:W3CDTF">2025-09-02T06:06:00Z</dcterms:created>
  <dcterms:modified xsi:type="dcterms:W3CDTF">2025-09-02T08:39:00Z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</vt:lpwstr>
  </property>
</Properties>
</file>